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504EB" w14:textId="3576B0E8" w:rsidR="007A7A8F" w:rsidRPr="007A7A8F" w:rsidRDefault="007A7A8F" w:rsidP="007A7A8F">
      <w:pPr>
        <w:suppressAutoHyphens w:val="0"/>
        <w:spacing w:after="160" w:line="259" w:lineRule="auto"/>
        <w:jc w:val="center"/>
        <w:rPr>
          <w:sz w:val="24"/>
          <w:szCs w:val="24"/>
          <w:lang w:eastAsia="lv-LV"/>
        </w:rPr>
      </w:pPr>
      <w:r w:rsidRPr="003F54A4">
        <w:rPr>
          <w:b/>
        </w:rPr>
        <w:t>P</w:t>
      </w:r>
      <w:r>
        <w:rPr>
          <w:b/>
        </w:rPr>
        <w:t>ielikums nr.2</w:t>
      </w:r>
    </w:p>
    <w:p w14:paraId="175AAC53" w14:textId="3ACFE94C" w:rsidR="007A7A8F" w:rsidRDefault="007A7A8F" w:rsidP="007A7A8F">
      <w:pPr>
        <w:jc w:val="center"/>
      </w:pPr>
      <w:r w:rsidRPr="00BA5E43">
        <w:t xml:space="preserve">EJZF </w:t>
      </w:r>
      <w:r w:rsidR="00231232">
        <w:t xml:space="preserve">1 </w:t>
      </w:r>
      <w:bookmarkStart w:id="0" w:name="_GoBack"/>
      <w:bookmarkEnd w:id="0"/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0181"/>
      </w:tblGrid>
      <w:tr w:rsidR="007A7A8F" w:rsidRPr="007A7A8F" w14:paraId="7E67F963" w14:textId="77777777" w:rsidTr="001B2F82">
        <w:trPr>
          <w:trHeight w:val="66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1B6DC" w14:textId="77777777" w:rsidR="007A7A8F" w:rsidRPr="007A7A8F" w:rsidRDefault="007A7A8F" w:rsidP="00FD5B5B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0CD12" w14:textId="77777777" w:rsidR="007A7A8F" w:rsidRPr="007A7A8F" w:rsidRDefault="001617AD" w:rsidP="001617AD">
            <w:pPr>
              <w:rPr>
                <w:b/>
                <w:sz w:val="24"/>
                <w:szCs w:val="24"/>
              </w:rPr>
            </w:pPr>
            <w:r w:rsidRPr="001617AD">
              <w:rPr>
                <w:sz w:val="24"/>
                <w:szCs w:val="24"/>
              </w:rPr>
              <w:t>EJZF 1</w:t>
            </w:r>
            <w:r w:rsidR="007A7A8F" w:rsidRPr="007A7A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“</w:t>
            </w:r>
            <w:r w:rsidRPr="00CA09C7">
              <w:rPr>
                <w:b/>
                <w:sz w:val="24"/>
                <w:szCs w:val="24"/>
              </w:rPr>
              <w:t>Zivsaimniecības uzņēmumu attīstība, darbību dažādošana un sezonalitātes ietekmes mazināšana</w:t>
            </w:r>
            <w:r>
              <w:rPr>
                <w:b/>
                <w:sz w:val="24"/>
                <w:szCs w:val="24"/>
              </w:rPr>
              <w:t>”</w:t>
            </w:r>
            <w:r w:rsidR="007A7A8F" w:rsidRPr="007A7A8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7A7A8F" w:rsidRPr="007A7A8F" w14:paraId="5A13D280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09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Atbalsta aktivitāti atzīmēt ar X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AD" w14:textId="77777777" w:rsidR="007A7A8F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39044" wp14:editId="2A12492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2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AD90A" id="Taisnstūris ar noapaļotiem stūriem 2" o:spid="_x0000_s1026" style="position:absolute;margin-left:3.65pt;margin-top:4.55pt;width:15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I0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B9NuI0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Pievienotās vērtības veidošana un inovācija visos zvejas un akvakultūras produktu piegādes ķēdes posmos. </w:t>
            </w:r>
          </w:p>
          <w:p w14:paraId="78E870C8" w14:textId="77777777" w:rsidR="00A36A84" w:rsidRPr="00A36A84" w:rsidRDefault="00A36A84" w:rsidP="00A36A84">
            <w:pPr>
              <w:rPr>
                <w:sz w:val="24"/>
                <w:szCs w:val="24"/>
              </w:rPr>
            </w:pPr>
          </w:p>
          <w:p w14:paraId="7DAFBDDD" w14:textId="308195A9" w:rsidR="007A7A8F" w:rsidRPr="00A36A84" w:rsidRDefault="007A7A8F" w:rsidP="00A36A84">
            <w:pPr>
              <w:rPr>
                <w:sz w:val="24"/>
                <w:szCs w:val="24"/>
              </w:rPr>
            </w:pPr>
            <w:r w:rsidRPr="00A36A84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D762D" wp14:editId="3FFB4C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3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89551" id="Taisnstūris ar noapaļotiem stūriem 3" o:spid="_x0000_s1026" style="position:absolute;margin-left:3.95pt;margin-top:.5pt;width:15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UX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3yf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I6/lF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A36A84">
              <w:rPr>
                <w:sz w:val="24"/>
                <w:szCs w:val="24"/>
              </w:rPr>
              <w:t xml:space="preserve">         </w:t>
            </w:r>
            <w:r w:rsidR="00A36A84" w:rsidRPr="00A36A84">
              <w:rPr>
                <w:sz w:val="24"/>
                <w:szCs w:val="24"/>
              </w:rPr>
              <w:t>Ekonomiskās izaugsmes veicināšana, darba vietu radīšanas veicināšana, kā arī  zivsaimniecības nozarē un citās jūras ekonomikas nozarēs – darbību dažādošana.</w:t>
            </w:r>
          </w:p>
        </w:tc>
      </w:tr>
      <w:tr w:rsidR="007A7A8F" w:rsidRPr="007A7A8F" w14:paraId="15CFAAA2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539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4B0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077EEFF9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65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9B6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7A7A8F" w:rsidRPr="007A7A8F" w14:paraId="35482A31" w14:textId="77777777" w:rsidTr="001B2F82">
        <w:trPr>
          <w:trHeight w:val="43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9AB" w14:textId="77777777" w:rsidR="007A7A8F" w:rsidRPr="007A7A8F" w:rsidRDefault="007A7A8F" w:rsidP="00FD5B5B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02A" w14:textId="77777777" w:rsidR="007A7A8F" w:rsidRPr="007A7A8F" w:rsidRDefault="007A7A8F" w:rsidP="00FD5B5B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2C8778F6" w14:textId="77777777" w:rsidR="007A7A8F" w:rsidRPr="007A7A8F" w:rsidRDefault="007A7A8F" w:rsidP="007A7A8F">
      <w:pPr>
        <w:jc w:val="both"/>
        <w:rPr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7651F5" w:rsidRPr="007A7A8F" w14:paraId="11A4EF0E" w14:textId="77777777" w:rsidTr="00BA7250">
        <w:trPr>
          <w:trHeight w:val="711"/>
        </w:trPr>
        <w:tc>
          <w:tcPr>
            <w:tcW w:w="947" w:type="dxa"/>
            <w:shd w:val="clear" w:color="auto" w:fill="FFFFCC"/>
          </w:tcPr>
          <w:p w14:paraId="64384311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5D71CAE0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7180DC32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778C6EC9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61830257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79FD9E0A" w14:textId="77777777" w:rsidR="007A7A8F" w:rsidRPr="007A7A8F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7A7A8F" w:rsidRPr="007A7A8F" w14:paraId="5C38C935" w14:textId="77777777" w:rsidTr="00BA725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7F73A4A7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1280A031" w14:textId="77777777" w:rsidR="007A7A8F" w:rsidRPr="007A7A8F" w:rsidRDefault="00C06D72" w:rsidP="00FD5B5B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="007A7A8F" w:rsidRPr="007A7A8F">
              <w:rPr>
                <w:sz w:val="24"/>
                <w:szCs w:val="24"/>
              </w:rPr>
              <w:t>.</w:t>
            </w:r>
          </w:p>
          <w:p w14:paraId="6B8E45A6" w14:textId="77777777" w:rsidR="007A7A8F" w:rsidRPr="007A7A8F" w:rsidRDefault="007A7A8F" w:rsidP="00FD5B5B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4C12E6F1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0C328C4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3C931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E42A5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17CDE992" w14:textId="77777777" w:rsidTr="00BA725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98BD74A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54CEEDF9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8C5D39" w14:textId="77777777" w:rsidR="007A7A8F" w:rsidRPr="007A7A8F" w:rsidRDefault="007A7A8F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0E11F8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839DB6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F46523F" w14:textId="77777777" w:rsidR="007A7A8F" w:rsidRPr="007A7A8F" w:rsidRDefault="007A7A8F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0E5485C9" w14:textId="77777777" w:rsidTr="00BA725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51863FBC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647E3E5" w14:textId="77777777" w:rsidR="00556353" w:rsidRDefault="00556353" w:rsidP="00FD5B5B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„Talsu rajona partnerība”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2EFE7E7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74457C01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14:paraId="28B33318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BBD597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FDF2B3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556353" w:rsidRPr="007A7A8F" w14:paraId="44790D26" w14:textId="77777777" w:rsidTr="00BA725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5B9D31CE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8C981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B42FB6" w14:textId="77777777" w:rsidR="00556353" w:rsidRPr="007A7A8F" w:rsidRDefault="00556353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0F96FBD0" w14:textId="77777777" w:rsidR="00556353" w:rsidRPr="007A7A8F" w:rsidRDefault="0055635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4711DC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78500B5" w14:textId="77777777" w:rsidR="00556353" w:rsidRPr="007A7A8F" w:rsidRDefault="0055635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72813E19" w14:textId="77777777" w:rsidTr="00347773">
        <w:trPr>
          <w:trHeight w:val="1380"/>
        </w:trPr>
        <w:tc>
          <w:tcPr>
            <w:tcW w:w="947" w:type="dxa"/>
            <w:vMerge w:val="restart"/>
            <w:shd w:val="clear" w:color="auto" w:fill="auto"/>
          </w:tcPr>
          <w:p w14:paraId="280223AB" w14:textId="63384415" w:rsidR="00347773" w:rsidRPr="007A7A8F" w:rsidRDefault="00347773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751F2F3C" w14:textId="7D1404AC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Esošie uzņēmumi pievieno dokumentu, kas apliecina pirms projekta iesniegšanas   noslēgtā gada apgrozījumu ne mazāku kā 3000,00 eiro.</w:t>
            </w:r>
          </w:p>
        </w:tc>
        <w:tc>
          <w:tcPr>
            <w:tcW w:w="5245" w:type="dxa"/>
            <w:shd w:val="clear" w:color="auto" w:fill="auto"/>
          </w:tcPr>
          <w:p w14:paraId="48640203" w14:textId="0E781BD9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AE189D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4F30B9D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4B1151F0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347773" w:rsidRPr="007A7A8F" w14:paraId="3B02970A" w14:textId="77777777" w:rsidTr="00BA7250">
        <w:trPr>
          <w:trHeight w:val="1365"/>
        </w:trPr>
        <w:tc>
          <w:tcPr>
            <w:tcW w:w="947" w:type="dxa"/>
            <w:vMerge/>
            <w:shd w:val="clear" w:color="auto" w:fill="auto"/>
          </w:tcPr>
          <w:p w14:paraId="50A906D6" w14:textId="77777777" w:rsidR="00347773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F78268A" w14:textId="77777777" w:rsidR="00347773" w:rsidRPr="007E52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6B846E" w14:textId="30D11851" w:rsidR="00347773" w:rsidRPr="007E528F" w:rsidRDefault="00347773" w:rsidP="00FD5B5B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vMerge/>
            <w:shd w:val="clear" w:color="auto" w:fill="auto"/>
          </w:tcPr>
          <w:p w14:paraId="1AC43306" w14:textId="77777777" w:rsidR="00347773" w:rsidRPr="007A7A8F" w:rsidRDefault="00347773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E63675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61C41911" w14:textId="77777777" w:rsidR="00347773" w:rsidRPr="007A7A8F" w:rsidRDefault="00347773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2B70F542" w14:textId="77777777" w:rsidTr="00C37C61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641241BE" w14:textId="3A7B847F" w:rsidR="00C37C61" w:rsidRPr="007E528F" w:rsidRDefault="00C37C61" w:rsidP="00C37C61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C37C61" w:rsidRPr="007A7A8F" w14:paraId="740F6564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3421B000" w14:textId="397052A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B69B7DC" w14:textId="53ECC688" w:rsidR="00C37C61" w:rsidRPr="007E528F" w:rsidRDefault="00C37C61" w:rsidP="001B2F82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iesnieguma iesniegšana.</w:t>
            </w:r>
          </w:p>
        </w:tc>
        <w:tc>
          <w:tcPr>
            <w:tcW w:w="5245" w:type="dxa"/>
            <w:shd w:val="clear" w:color="auto" w:fill="auto"/>
          </w:tcPr>
          <w:p w14:paraId="71BF2DD0" w14:textId="5C636C5F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Projekta iesniegums sagatavots un noformēts atbilstoši lietvedības prasībām, korekti aizpildīta  visa projekta iesniegumā prasītā informācija (ja attiecas), pavaddokumenti noformēti atbilstoši lietvedības prasībām (cauraukloti, apliecināti ar parakstu)</w:t>
            </w:r>
            <w:r w:rsidR="00EA5FDE" w:rsidRPr="007E528F">
              <w:rPr>
                <w:sz w:val="24"/>
                <w:szCs w:val="24"/>
              </w:rPr>
              <w:t>,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D7BEC" w14:textId="334F5360" w:rsidR="00C37C61" w:rsidRPr="00C37C61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97F43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808F8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5CBD11BC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96AB73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02DC4A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A0F00" w14:textId="6D415366" w:rsidR="00C37C61" w:rsidRPr="007E528F" w:rsidRDefault="00C37C6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Projekta iesniegums nav sagatavots un noformēts atbilstoši lietvedības prasībām, nav aizpildīta  visa projekta iesniegumā prasītā informācija (ja attiecas), pavaddokumenti nav sagatavoti atbilstoši </w:t>
            </w:r>
            <w:r w:rsidRPr="007E528F">
              <w:rPr>
                <w:sz w:val="24"/>
                <w:szCs w:val="24"/>
              </w:rPr>
              <w:lastRenderedPageBreak/>
              <w:t>lietvedības prasībām</w:t>
            </w:r>
            <w:r w:rsidR="00EA5FDE" w:rsidRPr="007E528F">
              <w:rPr>
                <w:sz w:val="24"/>
                <w:szCs w:val="24"/>
              </w:rPr>
              <w:t>, nav pievienoti visi pavaddokumenti, 1.pielikums “Biznesa plāna kopsavilkums”,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4040" w14:textId="053E46CC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</w:tcPr>
          <w:p w14:paraId="0FE3BB82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E9D1F0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65604628" w14:textId="77777777" w:rsidTr="00C37C61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26067AFE" w14:textId="08E29269" w:rsidR="00C37C61" w:rsidRPr="007A7A8F" w:rsidRDefault="00C37C61" w:rsidP="00FD5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1A9161F" w14:textId="7E29568E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iesniegto projektu skaits 2014.-2020.gada periodā</w:t>
            </w:r>
            <w:r w:rsidRPr="007E528F" w:rsidDel="00891E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EC297C7" w14:textId="31320115" w:rsidR="00C37C61" w:rsidRPr="007E528F" w:rsidRDefault="001C5A57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vienu projekta iesniegumu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57213" w14:textId="412EA71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536395D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C43855F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C37C61" w:rsidRPr="007A7A8F" w14:paraId="4DB870A4" w14:textId="77777777" w:rsidTr="00C37C61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A50F01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E16D1A7" w14:textId="77777777" w:rsidR="00C37C61" w:rsidRPr="007E52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C76022E" w14:textId="1860E96F" w:rsidR="00C37C61" w:rsidRPr="007E528F" w:rsidRDefault="001C5A57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pretendents iesniedzis divus un vairāk  projekta iesniegumus 2014.-2020.gada periodā</w:t>
            </w:r>
            <w:r w:rsidRPr="007E528F" w:rsidDel="00891E86">
              <w:rPr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E8B21" w14:textId="35CC48C3" w:rsidR="00C37C61" w:rsidRPr="007E528F" w:rsidRDefault="00C37C61" w:rsidP="00C37C61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6C6AD3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24AE177" w14:textId="77777777" w:rsidR="00C37C61" w:rsidRPr="007A7A8F" w:rsidRDefault="00C37C61" w:rsidP="00FD5B5B">
            <w:pPr>
              <w:rPr>
                <w:sz w:val="24"/>
                <w:szCs w:val="24"/>
              </w:rPr>
            </w:pPr>
          </w:p>
        </w:tc>
      </w:tr>
      <w:tr w:rsidR="007A7A8F" w:rsidRPr="007A7A8F" w14:paraId="0747B2AF" w14:textId="77777777" w:rsidTr="007651F5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72FA4C22" w14:textId="77777777" w:rsidR="007A7A8F" w:rsidRPr="007E528F" w:rsidRDefault="00556353" w:rsidP="007651F5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2</w:t>
            </w:r>
            <w:r w:rsidR="007A7A8F" w:rsidRPr="007E528F">
              <w:rPr>
                <w:b/>
                <w:sz w:val="24"/>
                <w:szCs w:val="24"/>
              </w:rPr>
              <w:t>.</w:t>
            </w:r>
            <w:r w:rsidRPr="007E528F">
              <w:rPr>
                <w:b/>
                <w:sz w:val="24"/>
                <w:szCs w:val="24"/>
              </w:rPr>
              <w:t xml:space="preserve"> Kvalitatīvie</w:t>
            </w:r>
            <w:r w:rsidR="007A7A8F" w:rsidRPr="007E528F">
              <w:rPr>
                <w:b/>
                <w:sz w:val="24"/>
                <w:szCs w:val="24"/>
              </w:rPr>
              <w:t xml:space="preserve"> </w:t>
            </w:r>
            <w:r w:rsidRPr="007E528F">
              <w:rPr>
                <w:b/>
                <w:sz w:val="24"/>
                <w:szCs w:val="24"/>
              </w:rPr>
              <w:t>kritēriji.</w:t>
            </w:r>
          </w:p>
        </w:tc>
      </w:tr>
      <w:tr w:rsidR="007A7A8F" w:rsidRPr="007A7A8F" w14:paraId="3D9DE495" w14:textId="77777777" w:rsidTr="00BA725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49EA0A4" w14:textId="2CED89CC" w:rsidR="007A7A8F" w:rsidRPr="00556353" w:rsidRDefault="003B69C5" w:rsidP="00556353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.1</w:t>
            </w:r>
            <w:r w:rsidR="00556353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4858ED8" w14:textId="601B04CB" w:rsidR="007A7A8F" w:rsidRPr="007A7A8F" w:rsidRDefault="00DB40B1" w:rsidP="00FD5B5B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Projektā plānotā rīcība,  mērķis, darbības</w:t>
            </w:r>
            <w:r>
              <w:rPr>
                <w:sz w:val="24"/>
                <w:szCs w:val="24"/>
              </w:rPr>
              <w:t>, īstenošanas vieta</w:t>
            </w:r>
            <w:r w:rsidRPr="0001043E">
              <w:rPr>
                <w:sz w:val="24"/>
                <w:szCs w:val="24"/>
              </w:rPr>
              <w:t xml:space="preserve"> un nepieciešamība ir </w:t>
            </w:r>
            <w:r w:rsidRPr="00B1167A">
              <w:rPr>
                <w:b/>
                <w:sz w:val="24"/>
                <w:szCs w:val="24"/>
              </w:rPr>
              <w:t>skaidri saprotama un pamatota</w:t>
            </w:r>
          </w:p>
        </w:tc>
        <w:tc>
          <w:tcPr>
            <w:tcW w:w="5245" w:type="dxa"/>
            <w:shd w:val="clear" w:color="auto" w:fill="auto"/>
          </w:tcPr>
          <w:p w14:paraId="02C5B117" w14:textId="0485A38E" w:rsidR="007A7A8F" w:rsidRPr="007A7A8F" w:rsidRDefault="001418FE" w:rsidP="005D7B59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DB5618">
              <w:rPr>
                <w:b/>
                <w:sz w:val="24"/>
                <w:szCs w:val="24"/>
              </w:rPr>
              <w:t>ir skaidri definēta, saprotama un pamatota</w:t>
            </w:r>
            <w:r w:rsidRPr="00010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0260A">
              <w:rPr>
                <w:sz w:val="24"/>
                <w:szCs w:val="24"/>
              </w:rPr>
              <w:t>Iesniedzējs izsmeļoši un skaidri pamatojis projekta ideju, nodefinējis u</w:t>
            </w:r>
            <w:r w:rsidR="005D7B59">
              <w:rPr>
                <w:sz w:val="24"/>
                <w:szCs w:val="24"/>
              </w:rPr>
              <w:t>n aprakstījis projekta problēmu</w:t>
            </w:r>
            <w:r w:rsidR="00C026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770CE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8A8C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12E312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6F8872B4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6D570710" w14:textId="77777777" w:rsidR="007A7A8F" w:rsidRPr="007A7A8F" w:rsidRDefault="007A7A8F" w:rsidP="006C3CE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EB6CFF9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555150" w14:textId="55BF438A" w:rsidR="007A7A8F" w:rsidRPr="007A7A8F" w:rsidRDefault="00C43E52" w:rsidP="005D7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Daļēji aprakstīts ilgtermiņa un projekta mērķis. </w:t>
            </w:r>
            <w:r w:rsidR="001171CE" w:rsidRPr="001171CE">
              <w:rPr>
                <w:sz w:val="24"/>
                <w:szCs w:val="24"/>
              </w:rPr>
              <w:t xml:space="preserve">Projektā </w:t>
            </w:r>
            <w:r w:rsidR="001171CE">
              <w:rPr>
                <w:sz w:val="24"/>
                <w:szCs w:val="24"/>
              </w:rPr>
              <w:t>ne</w:t>
            </w:r>
            <w:r w:rsidR="001171CE" w:rsidRPr="001171CE">
              <w:rPr>
                <w:sz w:val="24"/>
                <w:szCs w:val="24"/>
              </w:rPr>
              <w:t>skaidri aprakstīta esošā situācija un pamatotas aktivitātes, kā sasniegt plānoto mērķi</w:t>
            </w:r>
            <w:r w:rsidR="001171CE">
              <w:rPr>
                <w:sz w:val="24"/>
                <w:szCs w:val="24"/>
              </w:rPr>
              <w:t xml:space="preserve">. </w:t>
            </w:r>
            <w:r w:rsidR="00C0117F">
              <w:rPr>
                <w:sz w:val="24"/>
                <w:szCs w:val="24"/>
              </w:rPr>
              <w:t>Daļēji p</w:t>
            </w:r>
            <w:r>
              <w:rPr>
                <w:sz w:val="24"/>
                <w:szCs w:val="24"/>
              </w:rPr>
              <w:t xml:space="preserve">amatots kādā veidā ar projekta palīdzību tiks atrisināta esošā problēma, </w:t>
            </w:r>
            <w:r w:rsidR="00C0117F">
              <w:rPr>
                <w:sz w:val="24"/>
                <w:szCs w:val="24"/>
              </w:rPr>
              <w:t xml:space="preserve">neskaidri </w:t>
            </w:r>
            <w:r>
              <w:rPr>
                <w:sz w:val="24"/>
                <w:szCs w:val="24"/>
              </w:rPr>
              <w:t>aprakstītas plānotās aktivitātes un darbības, projekta īstenošanas vieta.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D12FA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DBB0B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CAD4DA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A7A8F" w:rsidRPr="007A7A8F" w14:paraId="776AB9BB" w14:textId="77777777" w:rsidTr="00BA725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60A55ED5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43340824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E292319" w14:textId="77777777" w:rsidR="007A7A8F" w:rsidRPr="007A7A8F" w:rsidRDefault="00C0117F" w:rsidP="00FD5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sniegts apraksts par kritērijā norādīto informāciju.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3DA3" w14:textId="77777777" w:rsidR="007A7A8F" w:rsidRPr="00556353" w:rsidRDefault="007A7A8F" w:rsidP="00FD5B5B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81F7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2DF9BDA" w14:textId="77777777" w:rsidR="007A7A8F" w:rsidRPr="007A7A8F" w:rsidRDefault="007A7A8F" w:rsidP="00FD5B5B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08A840A" w14:textId="77777777" w:rsidTr="00BA725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4643C55" w14:textId="1031CA3C" w:rsidR="007B4B32" w:rsidRPr="001171CE" w:rsidRDefault="0012217C" w:rsidP="0055635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B4B32" w:rsidRPr="001171CE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6B7D65" w14:textId="29962F2B" w:rsidR="007B4B32" w:rsidRPr="007A7A8F" w:rsidRDefault="007B4B32" w:rsidP="001975D8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Projekta iesniedzēja </w:t>
            </w:r>
            <w:r w:rsidRPr="001975D8">
              <w:rPr>
                <w:b/>
                <w:sz w:val="24"/>
                <w:szCs w:val="24"/>
              </w:rPr>
              <w:t>pamatdarbība</w:t>
            </w:r>
            <w:r w:rsidRPr="007A7A8F">
              <w:rPr>
                <w:sz w:val="24"/>
                <w:szCs w:val="24"/>
              </w:rPr>
              <w:t xml:space="preserve"> ir </w:t>
            </w:r>
            <w:r w:rsidR="001975D8">
              <w:rPr>
                <w:sz w:val="24"/>
                <w:szCs w:val="24"/>
              </w:rPr>
              <w:t>zivsaimniecība.</w:t>
            </w:r>
          </w:p>
        </w:tc>
        <w:tc>
          <w:tcPr>
            <w:tcW w:w="5245" w:type="dxa"/>
            <w:shd w:val="clear" w:color="auto" w:fill="auto"/>
          </w:tcPr>
          <w:p w14:paraId="4AB6507A" w14:textId="20726B4F" w:rsidR="007B4B32" w:rsidRPr="007A7A8F" w:rsidRDefault="001975D8" w:rsidP="00556353">
            <w:pPr>
              <w:jc w:val="both"/>
              <w:rPr>
                <w:sz w:val="24"/>
                <w:szCs w:val="24"/>
              </w:rPr>
            </w:pPr>
            <w:r w:rsidRPr="00B1167A">
              <w:rPr>
                <w:sz w:val="24"/>
                <w:szCs w:val="24"/>
              </w:rPr>
              <w:t xml:space="preserve">Projekta iesniedzēja </w:t>
            </w:r>
            <w:r w:rsidRPr="00B1167A">
              <w:rPr>
                <w:b/>
                <w:sz w:val="24"/>
                <w:szCs w:val="24"/>
              </w:rPr>
              <w:t>pamatdarbība</w:t>
            </w:r>
            <w:r w:rsidRPr="00B1167A">
              <w:rPr>
                <w:sz w:val="24"/>
                <w:szCs w:val="24"/>
              </w:rPr>
              <w:t xml:space="preserve"> ir zivsaimniecība, uzņēmuma ienākumi no zivsaimniecības ir virs 50%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A286B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D7162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B636E48" w14:textId="77777777" w:rsidR="007B4B32" w:rsidRPr="007A7A8F" w:rsidRDefault="007B4B32" w:rsidP="00556353">
            <w:pPr>
              <w:jc w:val="center"/>
              <w:rPr>
                <w:sz w:val="24"/>
                <w:szCs w:val="24"/>
              </w:rPr>
            </w:pPr>
          </w:p>
        </w:tc>
      </w:tr>
      <w:tr w:rsidR="007B4B32" w:rsidRPr="007A7A8F" w14:paraId="7F1042A6" w14:textId="77777777" w:rsidTr="00BA725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CF8633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0028733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98A0A" w14:textId="749895B1" w:rsidR="007B4B32" w:rsidRPr="00C0117F" w:rsidRDefault="001975D8" w:rsidP="00556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iesniedzēja </w:t>
            </w:r>
            <w:r w:rsidRPr="00E84289">
              <w:rPr>
                <w:b/>
                <w:sz w:val="24"/>
                <w:szCs w:val="24"/>
              </w:rPr>
              <w:t>pamatdarbība</w:t>
            </w:r>
            <w:r>
              <w:rPr>
                <w:sz w:val="24"/>
                <w:szCs w:val="24"/>
              </w:rPr>
              <w:t xml:space="preserve"> </w:t>
            </w:r>
            <w:r w:rsidRPr="00B1167A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zivsaimniecība.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18BA8" w14:textId="77777777" w:rsidR="007B4B32" w:rsidRPr="007B4B32" w:rsidRDefault="007B4B32" w:rsidP="00556353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5786C4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DA0C22" w14:textId="77777777" w:rsidR="007B4B32" w:rsidRPr="007A7A8F" w:rsidRDefault="007B4B32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F6C17EB" w14:textId="77777777" w:rsidTr="00BA725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DD9D364" w14:textId="5B6FBEDA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88F6B30" w14:textId="6AE7E3D7" w:rsidR="00556353" w:rsidRPr="007E528F" w:rsidRDefault="004A68A5" w:rsidP="00556353">
            <w:pPr>
              <w:jc w:val="center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Plānotais projekts  ir inovatīvs Rojas un Mērsraga </w:t>
            </w:r>
            <w:r w:rsidRPr="007E528F">
              <w:rPr>
                <w:sz w:val="24"/>
                <w:szCs w:val="24"/>
              </w:rPr>
              <w:lastRenderedPageBreak/>
              <w:t>novados. (sk.28.lpp 7.tabula).</w:t>
            </w:r>
          </w:p>
        </w:tc>
        <w:tc>
          <w:tcPr>
            <w:tcW w:w="5245" w:type="dxa"/>
            <w:shd w:val="clear" w:color="auto" w:fill="auto"/>
          </w:tcPr>
          <w:p w14:paraId="79A0E35F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lastRenderedPageBreak/>
              <w:t xml:space="preserve">Projekts </w:t>
            </w:r>
            <w:r w:rsidRPr="007E528F">
              <w:rPr>
                <w:b/>
                <w:sz w:val="24"/>
                <w:szCs w:val="24"/>
              </w:rPr>
              <w:t>kopumā ir</w:t>
            </w:r>
            <w:r w:rsidRPr="007E528F">
              <w:rPr>
                <w:sz w:val="24"/>
                <w:szCs w:val="24"/>
              </w:rPr>
              <w:t xml:space="preserve"> inovatīvs, rada jauninājumus Rojas un Mērsraga novadu teritorijā.</w:t>
            </w:r>
          </w:p>
          <w:p w14:paraId="65F84CE0" w14:textId="194ACE3B" w:rsidR="00556353" w:rsidRPr="007E528F" w:rsidRDefault="00556353" w:rsidP="00686641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A14C8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BE33E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879B045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5678525F" w14:textId="77777777" w:rsidTr="00BA725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40DE4579" w14:textId="77777777" w:rsidR="00556353" w:rsidRPr="001171CE" w:rsidRDefault="00556353" w:rsidP="00556353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2A1C0827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711359" w14:textId="77777777" w:rsidR="004A68A5" w:rsidRPr="007E528F" w:rsidRDefault="004A68A5" w:rsidP="004A68A5">
            <w:pPr>
              <w:pStyle w:val="BodyText3"/>
              <w:spacing w:after="0"/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kopumā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inovatīvs, nerada jauninājumus Rojas un Mērsraga novadu teritorijā.</w:t>
            </w:r>
          </w:p>
          <w:p w14:paraId="6E738FD2" w14:textId="0800A53F" w:rsidR="004C4510" w:rsidRPr="007E528F" w:rsidRDefault="004C4510" w:rsidP="004C4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16F03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ECAC8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68A32967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E95EBC2" w14:textId="77777777" w:rsidTr="00BA725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0FCED50" w14:textId="43AB9F3D" w:rsidR="00556353" w:rsidRPr="001171CE" w:rsidRDefault="00686641" w:rsidP="0055635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1171CE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1D10CCA" w14:textId="77777777" w:rsidR="00463852" w:rsidRDefault="00463852" w:rsidP="00463852">
            <w:pPr>
              <w:pStyle w:val="BodyText3"/>
              <w:spacing w:after="0"/>
              <w:rPr>
                <w:sz w:val="24"/>
                <w:szCs w:val="24"/>
              </w:rPr>
            </w:pPr>
            <w:r w:rsidRPr="00E84289">
              <w:rPr>
                <w:b/>
                <w:sz w:val="24"/>
                <w:szCs w:val="24"/>
              </w:rPr>
              <w:t>Veikta tirgus izpēte</w:t>
            </w:r>
            <w:r>
              <w:rPr>
                <w:sz w:val="24"/>
                <w:szCs w:val="24"/>
              </w:rPr>
              <w:t>, aprakstīta produkta/pakalpojuma pārdošanas stratēģija, skaidri pamatota mērķauditorija.</w:t>
            </w:r>
          </w:p>
          <w:p w14:paraId="1BE45E9A" w14:textId="77777777" w:rsidR="00463852" w:rsidRPr="00AB7D17" w:rsidRDefault="00463852" w:rsidP="00463852">
            <w:pPr>
              <w:rPr>
                <w:b/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230DFCC9" w14:textId="77777777" w:rsidR="00463852" w:rsidRPr="00143D78" w:rsidRDefault="00463852" w:rsidP="00463852">
            <w:pPr>
              <w:rPr>
                <w:sz w:val="24"/>
                <w:szCs w:val="24"/>
                <w:u w:val="single"/>
              </w:rPr>
            </w:pPr>
            <w:r w:rsidRPr="00AB7D17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143D78">
              <w:rPr>
                <w:sz w:val="24"/>
                <w:szCs w:val="24"/>
                <w:u w:val="single"/>
              </w:rPr>
              <w:t>:</w:t>
            </w:r>
          </w:p>
          <w:p w14:paraId="6AA75F64" w14:textId="77777777" w:rsidR="00463852" w:rsidRPr="00907B30" w:rsidRDefault="00463852" w:rsidP="00463852">
            <w:pPr>
              <w:pStyle w:val="ListParagraph"/>
              <w:numPr>
                <w:ilvl w:val="0"/>
                <w:numId w:val="9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7B30">
              <w:rPr>
                <w:rFonts w:ascii="Times New Roman" w:hAnsi="Times New Roman" w:cs="Times New Roman"/>
                <w:sz w:val="24"/>
                <w:szCs w:val="24"/>
              </w:rPr>
              <w:t>ar tirgus izpētes veikšanu.</w:t>
            </w:r>
          </w:p>
          <w:p w14:paraId="6228F7FE" w14:textId="00CC8DEA" w:rsidR="00556353" w:rsidRPr="007A7A8F" w:rsidRDefault="00463852" w:rsidP="00463852">
            <w:pPr>
              <w:rPr>
                <w:sz w:val="24"/>
                <w:szCs w:val="24"/>
              </w:rPr>
            </w:pPr>
            <w:r w:rsidRPr="00907B30">
              <w:rPr>
                <w:sz w:val="24"/>
                <w:szCs w:val="24"/>
              </w:rPr>
              <w:t>Pievienots “Biznesa plāna kopsavilkums, pielikums nr. 1</w:t>
            </w:r>
            <w:r w:rsidR="0068664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8BEB49F" w14:textId="77777777" w:rsidR="00556353" w:rsidRPr="007A7A8F" w:rsidRDefault="0066228B" w:rsidP="00556353">
            <w:pPr>
              <w:jc w:val="both"/>
              <w:rPr>
                <w:sz w:val="24"/>
                <w:szCs w:val="24"/>
              </w:rPr>
            </w:pPr>
            <w:r w:rsidRPr="008D2F51">
              <w:rPr>
                <w:b/>
                <w:sz w:val="24"/>
                <w:szCs w:val="24"/>
              </w:rPr>
              <w:t>Skaidri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</w:t>
            </w:r>
            <w:r w:rsidRPr="0001043E">
              <w:rPr>
                <w:sz w:val="24"/>
                <w:szCs w:val="24"/>
              </w:rPr>
              <w:t>orādīts potenciālo pircēju loks, norādīts kā tiks popularizēts produkts/pakalpojums.</w:t>
            </w:r>
            <w:r>
              <w:rPr>
                <w:sz w:val="24"/>
                <w:szCs w:val="24"/>
              </w:rPr>
              <w:t xml:space="preserve">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2070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D390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080F724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024A8839" w14:textId="77777777" w:rsidTr="00BA7250">
        <w:trPr>
          <w:trHeight w:val="1632"/>
        </w:trPr>
        <w:tc>
          <w:tcPr>
            <w:tcW w:w="947" w:type="dxa"/>
            <w:vMerge/>
            <w:shd w:val="clear" w:color="auto" w:fill="auto"/>
          </w:tcPr>
          <w:p w14:paraId="2882367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671180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BB47EDE" w14:textId="77777777" w:rsidR="00556353" w:rsidRPr="007A7A8F" w:rsidRDefault="0066228B" w:rsidP="004518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</w:t>
            </w:r>
            <w:r w:rsidRPr="008D2F51">
              <w:rPr>
                <w:b/>
                <w:sz w:val="24"/>
                <w:szCs w:val="24"/>
              </w:rPr>
              <w:t>kaidri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vai daļēji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produkts/pakalpojums.</w:t>
            </w:r>
            <w:r>
              <w:rPr>
                <w:sz w:val="24"/>
                <w:szCs w:val="24"/>
              </w:rPr>
              <w:t xml:space="preserve"> </w:t>
            </w:r>
            <w:r w:rsidR="00451839">
              <w:rPr>
                <w:sz w:val="24"/>
                <w:szCs w:val="24"/>
              </w:rPr>
              <w:t>Nav p</w:t>
            </w:r>
            <w:r>
              <w:rPr>
                <w:sz w:val="24"/>
                <w:szCs w:val="24"/>
              </w:rPr>
              <w:t>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3E3D0" w14:textId="77777777" w:rsidR="00556353" w:rsidRPr="001171CE" w:rsidRDefault="001171CE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78240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04C830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670A6A84" w14:textId="77777777" w:rsidTr="00BA7250">
        <w:trPr>
          <w:trHeight w:val="1260"/>
        </w:trPr>
        <w:tc>
          <w:tcPr>
            <w:tcW w:w="947" w:type="dxa"/>
            <w:vMerge/>
            <w:shd w:val="clear" w:color="auto" w:fill="auto"/>
          </w:tcPr>
          <w:p w14:paraId="0058916F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0CFEE9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003E10" w14:textId="77777777" w:rsidR="00556353" w:rsidRPr="007A7A8F" w:rsidRDefault="00451839" w:rsidP="005563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</w:t>
            </w:r>
            <w:r w:rsidRPr="008D2F51">
              <w:rPr>
                <w:b/>
                <w:sz w:val="24"/>
                <w:szCs w:val="24"/>
              </w:rPr>
              <w:t xml:space="preserve"> aprakstīta</w:t>
            </w:r>
            <w:r>
              <w:rPr>
                <w:sz w:val="24"/>
                <w:szCs w:val="24"/>
              </w:rPr>
              <w:t xml:space="preserve"> tirgus situācija, vai un kādā veidā p</w:t>
            </w:r>
            <w:r w:rsidRPr="0001043E">
              <w:rPr>
                <w:sz w:val="24"/>
                <w:szCs w:val="24"/>
              </w:rPr>
              <w:t xml:space="preserve">rojekts sekmēs produktu/pakalpojumu tirgus noieta palielināšanos. </w:t>
            </w:r>
            <w:r>
              <w:rPr>
                <w:sz w:val="24"/>
                <w:szCs w:val="24"/>
              </w:rPr>
              <w:t>Nav n</w:t>
            </w:r>
            <w:r w:rsidRPr="0001043E">
              <w:rPr>
                <w:sz w:val="24"/>
                <w:szCs w:val="24"/>
              </w:rPr>
              <w:t>orādīts potenciālo pircēju loks, kā tiks popularizēts produkts/pakalpojums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9AC07" w14:textId="77777777" w:rsidR="00556353" w:rsidRPr="001171CE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95591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3C4916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2D25E351" w14:textId="77777777" w:rsidTr="009A138B">
        <w:trPr>
          <w:trHeight w:val="12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3BD4D31" w14:textId="6E3A5401" w:rsidR="001F30E1" w:rsidRPr="007A7A8F" w:rsidRDefault="001F30E1" w:rsidP="004528C4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6046FE35" w14:textId="7E6CEA4C" w:rsidR="001F30E1" w:rsidRPr="007A7A8F" w:rsidRDefault="001F30E1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Aprakstīta </w:t>
            </w:r>
            <w:r w:rsidRPr="00E84289">
              <w:rPr>
                <w:b/>
                <w:sz w:val="24"/>
                <w:szCs w:val="24"/>
              </w:rPr>
              <w:t>projekta rezultāta uzturēšana</w:t>
            </w:r>
            <w:r>
              <w:rPr>
                <w:sz w:val="24"/>
                <w:szCs w:val="24"/>
              </w:rPr>
              <w:t xml:space="preserve"> pēc projekta ieviešanas</w:t>
            </w:r>
            <w:r w:rsidRPr="0001043E">
              <w:rPr>
                <w:sz w:val="24"/>
                <w:szCs w:val="24"/>
              </w:rPr>
              <w:t xml:space="preserve"> (projekta dzīvotspēja).</w:t>
            </w:r>
          </w:p>
        </w:tc>
        <w:tc>
          <w:tcPr>
            <w:tcW w:w="5245" w:type="dxa"/>
            <w:shd w:val="clear" w:color="auto" w:fill="auto"/>
          </w:tcPr>
          <w:p w14:paraId="1E9313F1" w14:textId="00B7FFA2" w:rsidR="001F30E1" w:rsidRDefault="001F30E1" w:rsidP="005563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 w:rsidRPr="005F0B2B">
              <w:rPr>
                <w:b/>
                <w:sz w:val="24"/>
                <w:szCs w:val="24"/>
              </w:rPr>
              <w:t>skaidri 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D27B" w14:textId="2DD68A4C" w:rsidR="001F30E1" w:rsidRPr="001171CE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76891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8338C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097D71A5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02FC57A2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5BAA00B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9A96B3" w14:textId="36ACA26C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daļēji </w:t>
            </w:r>
            <w:r w:rsidRPr="005F0B2B">
              <w:rPr>
                <w:b/>
                <w:sz w:val="24"/>
                <w:szCs w:val="24"/>
              </w:rPr>
              <w:t>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40D31" w14:textId="3E8596E3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B0B89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864E7A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1B9CECEF" w14:textId="77777777" w:rsidTr="00BA7250">
        <w:trPr>
          <w:trHeight w:val="551"/>
        </w:trPr>
        <w:tc>
          <w:tcPr>
            <w:tcW w:w="947" w:type="dxa"/>
            <w:vMerge/>
            <w:shd w:val="clear" w:color="auto" w:fill="auto"/>
            <w:vAlign w:val="center"/>
          </w:tcPr>
          <w:p w14:paraId="7C7BEB75" w14:textId="77777777" w:rsidR="001F30E1" w:rsidRDefault="001F30E1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904D5CD" w14:textId="77777777" w:rsidR="001F30E1" w:rsidRPr="0001043E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98ADB57" w14:textId="7EFDF0C6" w:rsidR="001F30E1" w:rsidRPr="00686641" w:rsidRDefault="001F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5F0B2B">
              <w:rPr>
                <w:b/>
                <w:sz w:val="24"/>
                <w:szCs w:val="24"/>
              </w:rPr>
              <w:t>aprakstīta</w:t>
            </w:r>
            <w:r w:rsidRPr="0001043E">
              <w:rPr>
                <w:sz w:val="24"/>
                <w:szCs w:val="24"/>
              </w:rPr>
              <w:t xml:space="preserve"> projekta rezultātu uzturēšana</w:t>
            </w:r>
            <w:r>
              <w:rPr>
                <w:sz w:val="24"/>
                <w:szCs w:val="24"/>
              </w:rPr>
              <w:t xml:space="preserve"> pēc projekta īstenošanas (dzīvotspēja)</w:t>
            </w:r>
            <w:r w:rsidRPr="00010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D3F1F" w14:textId="25FA5ABB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B49A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F863B47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1F30E1" w:rsidRPr="007A7A8F" w14:paraId="5FE4CBF8" w14:textId="77777777" w:rsidTr="00BA7250">
        <w:trPr>
          <w:trHeight w:val="551"/>
        </w:trPr>
        <w:tc>
          <w:tcPr>
            <w:tcW w:w="947" w:type="dxa"/>
            <w:shd w:val="clear" w:color="auto" w:fill="auto"/>
            <w:vAlign w:val="center"/>
          </w:tcPr>
          <w:p w14:paraId="3973E882" w14:textId="64FA6BAC" w:rsidR="001F30E1" w:rsidRDefault="000F2757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EAB8743" w14:textId="48F3FE2B" w:rsidR="001F30E1" w:rsidRPr="0001043E" w:rsidRDefault="001F30E1" w:rsidP="00556353">
            <w:pPr>
              <w:rPr>
                <w:sz w:val="24"/>
                <w:szCs w:val="24"/>
              </w:rPr>
            </w:pPr>
            <w:r w:rsidRPr="001E0BA4">
              <w:rPr>
                <w:b/>
                <w:sz w:val="24"/>
                <w:szCs w:val="24"/>
              </w:rPr>
              <w:t>Norādīti</w:t>
            </w:r>
            <w:r w:rsidRPr="0001043E">
              <w:rPr>
                <w:sz w:val="24"/>
                <w:szCs w:val="24"/>
              </w:rPr>
              <w:t xml:space="preserve"> riski, to novēršanas iespējas.</w:t>
            </w:r>
          </w:p>
        </w:tc>
        <w:tc>
          <w:tcPr>
            <w:tcW w:w="5245" w:type="dxa"/>
            <w:shd w:val="clear" w:color="auto" w:fill="auto"/>
          </w:tcPr>
          <w:p w14:paraId="0570EC7C" w14:textId="28125BEC" w:rsidR="001F30E1" w:rsidRPr="00686641" w:rsidRDefault="001F30E1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skaidri un 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norādīti </w:t>
            </w:r>
            <w:r w:rsidRPr="00BC1A14">
              <w:rPr>
                <w:sz w:val="24"/>
                <w:szCs w:val="24"/>
              </w:rPr>
              <w:t>prioritārā secībā</w:t>
            </w:r>
            <w:r>
              <w:rPr>
                <w:sz w:val="24"/>
                <w:szCs w:val="24"/>
              </w:rPr>
              <w:t>,</w:t>
            </w:r>
            <w:r w:rsidRPr="00BC1A14">
              <w:rPr>
                <w:sz w:val="24"/>
                <w:szCs w:val="24"/>
              </w:rPr>
              <w:t xml:space="preserve"> analizēti </w:t>
            </w:r>
            <w:r w:rsidRPr="00BC1A14">
              <w:rPr>
                <w:sz w:val="24"/>
                <w:szCs w:val="24"/>
              </w:rPr>
              <w:lastRenderedPageBreak/>
              <w:t xml:space="preserve">iespējamie riski, </w:t>
            </w:r>
            <w:r w:rsidRPr="00BC1A14">
              <w:rPr>
                <w:b/>
                <w:sz w:val="24"/>
                <w:szCs w:val="24"/>
              </w:rPr>
              <w:t>detalizēti 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D0E0A" w14:textId="7676F88A" w:rsidR="001F30E1" w:rsidRPr="00451839" w:rsidRDefault="001F30E1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69ED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06C9034" w14:textId="77777777" w:rsidR="001F30E1" w:rsidRPr="007A7A8F" w:rsidRDefault="001F30E1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2845647B" w14:textId="77777777" w:rsidTr="00D106A0">
        <w:trPr>
          <w:trHeight w:val="551"/>
        </w:trPr>
        <w:tc>
          <w:tcPr>
            <w:tcW w:w="94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C7C43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87FBA4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DB298" w14:textId="7B11319B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vispārīgi un nesaprotami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daļēji norādīti un anal</w:t>
            </w:r>
            <w:r w:rsidRPr="00BC1A14">
              <w:rPr>
                <w:sz w:val="24"/>
                <w:szCs w:val="24"/>
              </w:rPr>
              <w:t xml:space="preserve">izēti iespējamie riski, </w:t>
            </w:r>
            <w:r>
              <w:rPr>
                <w:b/>
                <w:sz w:val="24"/>
                <w:szCs w:val="24"/>
              </w:rPr>
              <w:t>daļēji</w:t>
            </w:r>
            <w:r w:rsidRPr="00BC1A14">
              <w:rPr>
                <w:b/>
                <w:sz w:val="24"/>
                <w:szCs w:val="24"/>
              </w:rPr>
              <w:t xml:space="preserve"> pamatota</w:t>
            </w:r>
            <w:r>
              <w:rPr>
                <w:sz w:val="24"/>
                <w:szCs w:val="24"/>
              </w:rPr>
              <w:t xml:space="preserve"> risku novēršanas iespēja (ir pieminēts riska faktors, bet nav sniegts apraksts kā to novērst vai mazināt).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6056" w14:textId="42B12B67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1AB64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119079A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D106A0" w:rsidRPr="007A7A8F" w14:paraId="0BB71009" w14:textId="77777777" w:rsidTr="00D106A0">
        <w:trPr>
          <w:trHeight w:val="551"/>
        </w:trPr>
        <w:tc>
          <w:tcPr>
            <w:tcW w:w="9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10EBC" w14:textId="77777777" w:rsidR="00D106A0" w:rsidRDefault="00D106A0" w:rsidP="005050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F0F9F" w14:textId="77777777" w:rsidR="00D106A0" w:rsidRPr="0001043E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A7731FC" w14:textId="3B1BEE5C" w:rsidR="00D106A0" w:rsidRPr="00686641" w:rsidRDefault="00D106A0" w:rsidP="00686641">
            <w:pPr>
              <w:rPr>
                <w:sz w:val="24"/>
                <w:szCs w:val="24"/>
              </w:rPr>
            </w:pPr>
            <w:r w:rsidRPr="00BC1A14">
              <w:rPr>
                <w:sz w:val="24"/>
                <w:szCs w:val="24"/>
              </w:rPr>
              <w:t xml:space="preserve">Projekta iesniegumā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aprakstīti,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nav norādīti,</w:t>
            </w:r>
            <w:r w:rsidRPr="00BC1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nav </w:t>
            </w:r>
            <w:r w:rsidRPr="00BC1A14">
              <w:rPr>
                <w:sz w:val="24"/>
                <w:szCs w:val="24"/>
              </w:rPr>
              <w:t xml:space="preserve">analizēti iespējamie riski, </w:t>
            </w:r>
            <w:r>
              <w:rPr>
                <w:b/>
                <w:sz w:val="24"/>
                <w:szCs w:val="24"/>
              </w:rPr>
              <w:t xml:space="preserve">nav </w:t>
            </w:r>
            <w:r w:rsidRPr="00BC1A14">
              <w:rPr>
                <w:b/>
                <w:sz w:val="24"/>
                <w:szCs w:val="24"/>
              </w:rPr>
              <w:t>pamatota</w:t>
            </w:r>
            <w:r>
              <w:rPr>
                <w:sz w:val="24"/>
                <w:szCs w:val="24"/>
              </w:rPr>
              <w:t xml:space="preserve"> risku novēršanas iespēja.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5679D" w14:textId="545A7DA1" w:rsidR="00D106A0" w:rsidRPr="00451839" w:rsidRDefault="00D106A0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4CE6B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0FDDA6" w14:textId="77777777" w:rsidR="00D106A0" w:rsidRPr="007A7A8F" w:rsidRDefault="00D106A0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7F379332" w14:textId="77777777" w:rsidTr="00BA725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15A524D8" w14:textId="426CF28B" w:rsidR="00556353" w:rsidRPr="00451839" w:rsidRDefault="00686641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  <w:r w:rsidR="007068C3">
              <w:rPr>
                <w:b/>
                <w:sz w:val="24"/>
                <w:szCs w:val="24"/>
              </w:rPr>
              <w:t>7</w:t>
            </w:r>
            <w:r w:rsidR="00556353" w:rsidRPr="00451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B83329B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Projekts </w:t>
            </w:r>
            <w:r w:rsidRPr="00686641">
              <w:rPr>
                <w:b/>
                <w:sz w:val="24"/>
                <w:szCs w:val="24"/>
              </w:rPr>
              <w:t xml:space="preserve">ir </w:t>
            </w:r>
            <w:r w:rsidRPr="0001043E">
              <w:rPr>
                <w:sz w:val="24"/>
                <w:szCs w:val="24"/>
              </w:rPr>
              <w:t xml:space="preserve">vērsts uz </w:t>
            </w:r>
            <w:r w:rsidRPr="00B366B8">
              <w:rPr>
                <w:b/>
                <w:sz w:val="24"/>
                <w:szCs w:val="24"/>
              </w:rPr>
              <w:t>sezonalitātes mazināšanu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733950BA" w14:textId="25BD1DA2" w:rsidR="00556353" w:rsidRPr="007E528F" w:rsidRDefault="007068C3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ir vērsts</w:t>
            </w:r>
            <w:r w:rsidRPr="007E528F">
              <w:rPr>
                <w:sz w:val="24"/>
                <w:szCs w:val="24"/>
              </w:rPr>
              <w:t xml:space="preserve"> uz sezonalitātes mazināšanu. Sniegts skaidrs, pamatots, detalizēts apraksts par aktivitātēm, kas veicinās sezonalitātes mazināšanos.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AE97A" w14:textId="63269A54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B8B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0621E76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A1E4568" w14:textId="77777777" w:rsidTr="00BA725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A0BC435" w14:textId="77777777" w:rsidR="00556353" w:rsidRPr="007A7A8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072E7F2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38D55A" w14:textId="23D2BDEC" w:rsidR="00556353" w:rsidRPr="007E528F" w:rsidRDefault="00451839" w:rsidP="00686641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 xml:space="preserve">Projekts </w:t>
            </w:r>
            <w:r w:rsidRPr="007E528F">
              <w:rPr>
                <w:b/>
                <w:sz w:val="24"/>
                <w:szCs w:val="24"/>
              </w:rPr>
              <w:t>nav</w:t>
            </w:r>
            <w:r w:rsidRPr="007E528F">
              <w:rPr>
                <w:sz w:val="24"/>
                <w:szCs w:val="24"/>
              </w:rPr>
              <w:t xml:space="preserve"> vērsts uz sezonalitātes mazināšanu.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DBE81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33E2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6D107B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38D0A7CC" w14:textId="77777777" w:rsidTr="00BA725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6597109" w14:textId="5AFB777C" w:rsidR="00556353" w:rsidRPr="00DB3BBF" w:rsidRDefault="00B366B8" w:rsidP="0050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8</w:t>
            </w:r>
            <w:r w:rsidR="00556353" w:rsidRPr="00DB3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0524056" w14:textId="77777777" w:rsidR="00556353" w:rsidRPr="007A7A8F" w:rsidRDefault="007B4B32" w:rsidP="0055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Projekts </w:t>
            </w:r>
            <w:r w:rsidRPr="00B366B8">
              <w:rPr>
                <w:b/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 xml:space="preserve"> vērsts uz </w:t>
            </w:r>
            <w:r w:rsidRPr="00B366B8">
              <w:rPr>
                <w:b/>
                <w:sz w:val="24"/>
                <w:szCs w:val="24"/>
              </w:rPr>
              <w:t>darbību dažādošanu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E7AE376" w14:textId="535A872E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CC88" w14:textId="7C23AA42" w:rsidR="00556353" w:rsidRPr="007E528F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74CC1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0A86FAA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556353" w:rsidRPr="007A7A8F" w14:paraId="18CB8E53" w14:textId="77777777" w:rsidTr="00BA725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DD3FF6A" w14:textId="77777777" w:rsidR="00556353" w:rsidRPr="00DB3BBF" w:rsidRDefault="00556353" w:rsidP="006C3CE1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8FA4CFD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686AB0" w14:textId="6229A1E8" w:rsidR="00556353" w:rsidRPr="007E528F" w:rsidRDefault="00451839" w:rsidP="00B366B8">
            <w:pPr>
              <w:pStyle w:val="Parasts1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proofErr w:type="spellEnd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vērsts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dažādošanu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B1"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C78A" w14:textId="77777777" w:rsidR="00556353" w:rsidRPr="007E528F" w:rsidRDefault="00556353" w:rsidP="00556353">
            <w:pPr>
              <w:jc w:val="center"/>
              <w:rPr>
                <w:b/>
                <w:sz w:val="24"/>
                <w:szCs w:val="24"/>
              </w:rPr>
            </w:pPr>
            <w:r w:rsidRPr="007E52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0DEAA" w14:textId="77777777" w:rsidR="00556353" w:rsidRPr="007E528F" w:rsidRDefault="00556353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8CAD7F3" w14:textId="77777777" w:rsidR="00556353" w:rsidRPr="007A7A8F" w:rsidRDefault="00556353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638E0DF" w14:textId="77777777" w:rsidTr="00BA725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26CF49D" w14:textId="7F479A7D" w:rsidR="00DB3BBF" w:rsidRDefault="00505003" w:rsidP="00556353">
            <w:pPr>
              <w:jc w:val="center"/>
              <w:rPr>
                <w:sz w:val="24"/>
                <w:szCs w:val="24"/>
              </w:rPr>
            </w:pPr>
            <w:r w:rsidRPr="00505003">
              <w:rPr>
                <w:b/>
                <w:sz w:val="24"/>
                <w:szCs w:val="24"/>
              </w:rPr>
              <w:t>3</w:t>
            </w:r>
            <w:r w:rsidR="00DB3BBF" w:rsidRPr="00505003">
              <w:rPr>
                <w:b/>
                <w:sz w:val="24"/>
                <w:szCs w:val="24"/>
              </w:rPr>
              <w:t>.</w:t>
            </w:r>
            <w:r w:rsidR="008F551E">
              <w:rPr>
                <w:b/>
                <w:sz w:val="24"/>
                <w:szCs w:val="24"/>
              </w:rPr>
              <w:t>9</w:t>
            </w:r>
            <w:r w:rsidR="00DB3BBF">
              <w:rPr>
                <w:sz w:val="24"/>
                <w:szCs w:val="24"/>
              </w:rPr>
              <w:t>.</w:t>
            </w:r>
          </w:p>
          <w:p w14:paraId="68F105B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17475A1" w14:textId="5653B94B" w:rsidR="00DB3BBF" w:rsidRPr="0001043E" w:rsidRDefault="00361C17" w:rsidP="004528C4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</w:t>
            </w:r>
            <w:r w:rsidRPr="001E0BA4">
              <w:rPr>
                <w:b/>
                <w:sz w:val="24"/>
                <w:szCs w:val="24"/>
              </w:rPr>
              <w:t>ieguldījums nodarbinātības veicināšanā</w:t>
            </w:r>
            <w:r>
              <w:rPr>
                <w:sz w:val="24"/>
                <w:szCs w:val="24"/>
              </w:rPr>
              <w:t>, projekta rezultātā radītas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="00DB3B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BD14D8B" w14:textId="5BEEA6D9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51839" w:rsidRPr="00FA1945">
              <w:rPr>
                <w:sz w:val="24"/>
                <w:szCs w:val="24"/>
              </w:rPr>
              <w:t xml:space="preserve">Divas un vairāk </w:t>
            </w:r>
            <w:r w:rsidR="00451839" w:rsidRPr="00FA1945">
              <w:rPr>
                <w:sz w:val="24"/>
                <w:szCs w:val="24"/>
                <w:u w:val="single"/>
              </w:rPr>
              <w:t>pilna darba laika vietas</w:t>
            </w:r>
            <w:r w:rsidR="00451839" w:rsidRPr="00FA1945">
              <w:rPr>
                <w:sz w:val="24"/>
                <w:szCs w:val="24"/>
              </w:rPr>
              <w:t>, sniegts apraksts par darba vietām (nosaukto darba vietu skaitam jābūt adekvātam projekta saturam).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C635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8B640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74644E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52DE9B5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F17B15D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AFC1B45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AF01C8" w14:textId="7332E9BC" w:rsidR="00DB3BBF" w:rsidRPr="00FA1945" w:rsidRDefault="00361C17" w:rsidP="00FA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rezultātā </w:t>
            </w:r>
            <w:r w:rsidRPr="00EF30F3">
              <w:rPr>
                <w:b/>
                <w:sz w:val="24"/>
                <w:szCs w:val="24"/>
              </w:rPr>
              <w:t>radītas jaunas darba vietas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1945">
              <w:rPr>
                <w:sz w:val="24"/>
                <w:szCs w:val="24"/>
              </w:rPr>
              <w:t>Radīta v</w:t>
            </w:r>
            <w:r w:rsidR="00451839" w:rsidRPr="00FA1945">
              <w:rPr>
                <w:sz w:val="24"/>
                <w:szCs w:val="24"/>
              </w:rPr>
              <w:t>iena pilna darba laika vieta un sniegts apraksts par plānoto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415B8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194D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31503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AB8B8D0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40F9C772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6549C3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CBA684" w14:textId="68275FB9" w:rsidR="00DB3BBF" w:rsidRPr="00BA7250" w:rsidRDefault="00240FA8" w:rsidP="00BA7250">
            <w:pPr>
              <w:rPr>
                <w:sz w:val="24"/>
                <w:szCs w:val="24"/>
              </w:rPr>
            </w:pPr>
            <w:r w:rsidRPr="00905CD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 xml:space="preserve">ojekta ieguldījums nodarbinātības veicināšanā, projekta rezultātā </w:t>
            </w:r>
            <w:r w:rsidRPr="008469B9">
              <w:rPr>
                <w:b/>
                <w:sz w:val="24"/>
                <w:szCs w:val="24"/>
              </w:rPr>
              <w:t>netiek radītas</w:t>
            </w:r>
            <w:r>
              <w:rPr>
                <w:sz w:val="24"/>
                <w:szCs w:val="24"/>
              </w:rPr>
              <w:t xml:space="preserve"> jaunas darba vieta</w:t>
            </w:r>
            <w:r w:rsidRPr="00905CD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647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200D8" w14:textId="77777777" w:rsidR="00FA1945" w:rsidRPr="007A7A8F" w:rsidRDefault="00FA1945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172A26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F092E52" w14:textId="77777777" w:rsidTr="00BA7250">
        <w:trPr>
          <w:trHeight w:val="126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B96E891" w14:textId="5A3255FE" w:rsidR="00DB3BBF" w:rsidRPr="00FA1945" w:rsidRDefault="008F551E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3BBF" w:rsidRPr="00FA1945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="00DB3BBF" w:rsidRPr="00FA1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764D6D2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Norādīta projekta </w:t>
            </w:r>
            <w:r w:rsidRPr="00240FA8">
              <w:rPr>
                <w:b/>
                <w:sz w:val="24"/>
                <w:szCs w:val="24"/>
              </w:rPr>
              <w:t>izmaksu atbilstība</w:t>
            </w:r>
            <w:r w:rsidRPr="0001043E">
              <w:rPr>
                <w:sz w:val="24"/>
                <w:szCs w:val="24"/>
              </w:rPr>
              <w:t xml:space="preserve"> projekta rezultātiem.</w:t>
            </w:r>
          </w:p>
        </w:tc>
        <w:tc>
          <w:tcPr>
            <w:tcW w:w="5245" w:type="dxa"/>
            <w:shd w:val="clear" w:color="auto" w:fill="auto"/>
          </w:tcPr>
          <w:p w14:paraId="52920F74" w14:textId="32EE5CAD" w:rsidR="00DB3BBF" w:rsidRPr="00FA1945" w:rsidRDefault="00240FA8" w:rsidP="00240FA8">
            <w:pPr>
              <w:rPr>
                <w:sz w:val="24"/>
                <w:szCs w:val="24"/>
              </w:rPr>
            </w:pPr>
            <w:r w:rsidRPr="000F37E0">
              <w:rPr>
                <w:b/>
                <w:sz w:val="24"/>
                <w:szCs w:val="24"/>
              </w:rPr>
              <w:t>Skaidri norādīta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projekta izmaksas. Budžeta izmaksas sastādītas atbilstoši prasībām,</w:t>
            </w:r>
            <w:r w:rsidR="00FA1945">
              <w:rPr>
                <w:sz w:val="24"/>
                <w:szCs w:val="24"/>
              </w:rPr>
              <w:t xml:space="preserve"> ir aritmētiski pareizi aprēķinātas, pareizi norādītas attiecināmās izmaksas, norādīts ar un bez PVN, atbilst veiktajai cenu salīdzināšanai, ir samērīgas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7B4D3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0DAC4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925826B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3DEF6F44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5E42C565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29BAA1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8D89ACE" w14:textId="53EFE46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Daļēji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Ir kļūdas aprēķinos, atšķiras no cenu salīdzināšanas dokume</w:t>
            </w:r>
            <w:r w:rsidR="00240FA8" w:rsidRPr="000F37E0">
              <w:rPr>
                <w:b/>
                <w:sz w:val="24"/>
                <w:szCs w:val="24"/>
              </w:rPr>
              <w:t xml:space="preserve"> Skaidri norādīta</w:t>
            </w:r>
            <w:r w:rsidR="00240FA8">
              <w:rPr>
                <w:b/>
                <w:sz w:val="24"/>
                <w:szCs w:val="24"/>
              </w:rPr>
              <w:t>s</w:t>
            </w:r>
            <w:r w:rsidR="00240FA8">
              <w:rPr>
                <w:sz w:val="24"/>
                <w:szCs w:val="24"/>
              </w:rPr>
              <w:t xml:space="preserve"> projekta izmaksas, to</w:t>
            </w:r>
            <w:r w:rsidR="00240FA8" w:rsidRPr="009B54C8">
              <w:rPr>
                <w:sz w:val="24"/>
                <w:szCs w:val="24"/>
              </w:rPr>
              <w:t xml:space="preserve"> atbilstība projekta rezultātiem.</w:t>
            </w:r>
            <w:r w:rsidR="00240FA8">
              <w:rPr>
                <w:sz w:val="24"/>
                <w:szCs w:val="24"/>
              </w:rPr>
              <w:t xml:space="preserve"> Projekta budžeta izmaksas sastādītas atbilstoši prasībām.</w:t>
            </w:r>
            <w:r>
              <w:rPr>
                <w:sz w:val="24"/>
                <w:szCs w:val="24"/>
              </w:rPr>
              <w:t>ntiem, tabulas aipildītas nepilnīgi, pavirši, nav samērīguma starp projekta mērķi un rezultātu.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ACFF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49C83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9A51A51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DB3BBF" w:rsidRPr="007A7A8F" w14:paraId="463393D2" w14:textId="77777777" w:rsidTr="00BA7250">
        <w:trPr>
          <w:trHeight w:val="1261"/>
        </w:trPr>
        <w:tc>
          <w:tcPr>
            <w:tcW w:w="947" w:type="dxa"/>
            <w:vMerge/>
            <w:shd w:val="clear" w:color="auto" w:fill="auto"/>
            <w:vAlign w:val="center"/>
          </w:tcPr>
          <w:p w14:paraId="258C5560" w14:textId="77777777" w:rsidR="00DB3BBF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3B41D44" w14:textId="77777777" w:rsidR="00DB3BBF" w:rsidRPr="0001043E" w:rsidRDefault="00DB3BBF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D387ED" w14:textId="77777777" w:rsidR="00DB3BBF" w:rsidRPr="00FA1945" w:rsidRDefault="00956EB8" w:rsidP="00956EB8">
            <w:pPr>
              <w:rPr>
                <w:sz w:val="24"/>
                <w:szCs w:val="24"/>
              </w:rPr>
            </w:pPr>
            <w:r w:rsidRPr="00BA7250">
              <w:rPr>
                <w:b/>
                <w:sz w:val="24"/>
                <w:szCs w:val="24"/>
              </w:rPr>
              <w:t>Nav n</w:t>
            </w:r>
            <w:r w:rsidR="00FA1945" w:rsidRPr="00BA7250">
              <w:rPr>
                <w:b/>
                <w:sz w:val="24"/>
                <w:szCs w:val="24"/>
              </w:rPr>
              <w:t>orādīta</w:t>
            </w:r>
            <w:r w:rsidR="00FA1945" w:rsidRPr="00FA1945">
              <w:rPr>
                <w:sz w:val="24"/>
                <w:szCs w:val="24"/>
              </w:rPr>
              <w:t xml:space="preserve"> projekta izmaksu atbilstība projekta rezultātiem.</w:t>
            </w:r>
            <w:r>
              <w:rPr>
                <w:sz w:val="24"/>
                <w:szCs w:val="24"/>
              </w:rPr>
              <w:t xml:space="preserve"> Izmaksas ir neatbilstošas plānotajām aktivitātēm, nesamērīgas pret plānoto rezultātu, nav aizpildītas norādītās tabulas, nav norādīti visi aprēķini, tie nav korekti.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28136" w14:textId="77777777" w:rsidR="00DB3BBF" w:rsidRPr="00DB3BBF" w:rsidRDefault="00DB3BBF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3E708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0F305D5" w14:textId="77777777" w:rsidR="00DB3BBF" w:rsidRPr="007A7A8F" w:rsidRDefault="00DB3BBF" w:rsidP="00556353">
            <w:pPr>
              <w:rPr>
                <w:sz w:val="24"/>
                <w:szCs w:val="24"/>
              </w:rPr>
            </w:pPr>
          </w:p>
        </w:tc>
      </w:tr>
      <w:tr w:rsidR="008F551E" w:rsidRPr="007A7A8F" w14:paraId="567C2844" w14:textId="77777777" w:rsidTr="00BA7250">
        <w:trPr>
          <w:trHeight w:val="1261"/>
        </w:trPr>
        <w:tc>
          <w:tcPr>
            <w:tcW w:w="947" w:type="dxa"/>
            <w:shd w:val="clear" w:color="auto" w:fill="auto"/>
            <w:vAlign w:val="center"/>
          </w:tcPr>
          <w:p w14:paraId="47324AE3" w14:textId="70E21BED" w:rsidR="008F551E" w:rsidRDefault="008F551E" w:rsidP="00556353">
            <w:pPr>
              <w:jc w:val="center"/>
              <w:rPr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66607E6" w14:textId="77777777" w:rsidR="00846609" w:rsidRPr="006E6B83" w:rsidRDefault="00846609">
            <w:pPr>
              <w:spacing w:line="20" w:lineRule="atLeast"/>
              <w:rPr>
                <w:sz w:val="24"/>
                <w:szCs w:val="24"/>
              </w:rPr>
            </w:pPr>
            <w:r w:rsidRPr="006E6B83">
              <w:rPr>
                <w:sz w:val="24"/>
                <w:szCs w:val="24"/>
              </w:rPr>
              <w:t xml:space="preserve">Pretendenta </w:t>
            </w:r>
            <w:r>
              <w:rPr>
                <w:b/>
                <w:sz w:val="24"/>
                <w:szCs w:val="24"/>
                <w:u w:val="single"/>
              </w:rPr>
              <w:t>projektā plānotais</w:t>
            </w:r>
            <w:r w:rsidRPr="00996ECD">
              <w:rPr>
                <w:b/>
                <w:sz w:val="24"/>
                <w:szCs w:val="24"/>
                <w:u w:val="single"/>
              </w:rPr>
              <w:t xml:space="preserve"> darbības</w:t>
            </w:r>
            <w:r w:rsidRPr="006E6B83">
              <w:rPr>
                <w:sz w:val="24"/>
                <w:szCs w:val="24"/>
              </w:rPr>
              <w:t xml:space="preserve"> virziens</w:t>
            </w:r>
          </w:p>
          <w:p w14:paraId="6F6FBC41" w14:textId="5349DF9D" w:rsidR="008F551E" w:rsidRPr="0001043E" w:rsidRDefault="00846609" w:rsidP="004528C4">
            <w:pPr>
              <w:rPr>
                <w:sz w:val="24"/>
                <w:szCs w:val="24"/>
              </w:rPr>
            </w:pPr>
            <w:r w:rsidRPr="006E6B83">
              <w:rPr>
                <w:i/>
                <w:sz w:val="24"/>
                <w:szCs w:val="24"/>
                <w:u w:val="single"/>
              </w:rPr>
              <w:t>Vērtējums kritērijā nesummējas – tiek ņemts vēŗā prioritārais darbības virziens.</w:t>
            </w:r>
          </w:p>
        </w:tc>
        <w:tc>
          <w:tcPr>
            <w:tcW w:w="5245" w:type="dxa"/>
            <w:shd w:val="clear" w:color="auto" w:fill="auto"/>
          </w:tcPr>
          <w:p w14:paraId="2C9608FE" w14:textId="576722A9" w:rsidR="008F551E" w:rsidRPr="00BA7250" w:rsidRDefault="000D2170" w:rsidP="00956E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CA06" w14:textId="45571B42" w:rsidR="008F551E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A022D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BC24274" w14:textId="77777777" w:rsidR="008F551E" w:rsidRPr="007A7A8F" w:rsidRDefault="008F551E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3AD0A1F6" w14:textId="77777777" w:rsidTr="009A138B">
        <w:trPr>
          <w:trHeight w:val="71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8E2F596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5F4607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B26BC48" w14:textId="548A7B5B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zivju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produkcijas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pārstrāde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mājražošana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11EF65" w14:textId="3FCE454D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9DC58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6EFF6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5E94B098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21594A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86B1312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EC7734D" w14:textId="1CAFFD5E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t.sk.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piekrastes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9F420A" w14:textId="63219429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5572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3DCF44B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CBF85E6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64CBEFB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9475190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10EBDC" w14:textId="79250168" w:rsidR="00C87DE1" w:rsidRPr="007E528F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E528F">
              <w:rPr>
                <w:rFonts w:ascii="Times New Roman" w:hAnsi="Times New Roman" w:cs="Times New Roman"/>
                <w:b/>
                <w:sz w:val="24"/>
                <w:szCs w:val="24"/>
              </w:rPr>
              <w:t>Papildus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piešķirts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tūrisma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pievienoto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vērtību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Radošas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mākslinieciskas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90) un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aktīvās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atpūtas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izklaides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3C00" w14:textId="1A3DC6EF" w:rsidR="00C87DE1" w:rsidRPr="007E528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BA71C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656D894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C87DE1" w:rsidRPr="007A7A8F" w14:paraId="2322B723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42684C38" w14:textId="77777777" w:rsidR="00C87DE1" w:rsidRPr="007B4B32" w:rsidRDefault="00C87DE1" w:rsidP="005563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640E99E" w14:textId="77777777" w:rsidR="00C87DE1" w:rsidRPr="0001043E" w:rsidRDefault="00C87DE1" w:rsidP="00556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4F341A" w14:textId="3369D13E" w:rsidR="00C87DE1" w:rsidRPr="00C87DE1" w:rsidRDefault="00C87DE1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7D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EC441" w14:textId="7D8D0FB6" w:rsidR="00C87DE1" w:rsidRPr="00DB3BBF" w:rsidRDefault="00C87DE1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C05D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DF85F5" w14:textId="77777777" w:rsidR="00C87DE1" w:rsidRPr="007A7A8F" w:rsidRDefault="00C87DE1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5519C6C8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A750902" w14:textId="5A96EC13" w:rsidR="0018441C" w:rsidRPr="007B4B32" w:rsidRDefault="0018441C" w:rsidP="005563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6E7589C" w14:textId="4EF81E58" w:rsidR="0018441C" w:rsidRPr="007E528F" w:rsidRDefault="0018441C" w:rsidP="004528C4">
            <w:pPr>
              <w:rPr>
                <w:sz w:val="24"/>
                <w:szCs w:val="24"/>
              </w:rPr>
            </w:pPr>
            <w:r w:rsidRPr="007E528F">
              <w:rPr>
                <w:sz w:val="24"/>
                <w:szCs w:val="24"/>
              </w:rPr>
              <w:t>Atbalsta pretendenta pieprasītā publiskā finansējuma apmērs.</w:t>
            </w:r>
          </w:p>
        </w:tc>
        <w:tc>
          <w:tcPr>
            <w:tcW w:w="5245" w:type="dxa"/>
            <w:shd w:val="clear" w:color="auto" w:fill="auto"/>
          </w:tcPr>
          <w:p w14:paraId="343F2C11" w14:textId="3F6AF75B" w:rsidR="0018441C" w:rsidRPr="007E528F" w:rsidRDefault="0018441C" w:rsidP="00556353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0,00 – 19 999,99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8A6861" w14:textId="420207ED" w:rsidR="0018441C" w:rsidRPr="00DB3BBF" w:rsidRDefault="0018441C" w:rsidP="00556353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35A22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5359ECB" w14:textId="77777777" w:rsidR="0018441C" w:rsidRPr="007A7A8F" w:rsidRDefault="0018441C" w:rsidP="00556353">
            <w:pPr>
              <w:rPr>
                <w:sz w:val="24"/>
                <w:szCs w:val="24"/>
              </w:rPr>
            </w:pPr>
          </w:p>
        </w:tc>
      </w:tr>
      <w:tr w:rsidR="0018441C" w:rsidRPr="007A7A8F" w14:paraId="6D253212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04850E01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76EDBD" w14:textId="77777777" w:rsidR="0018441C" w:rsidRPr="007E528F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8B6067" w14:textId="74F0D547" w:rsidR="0018441C" w:rsidRPr="007E52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528F">
              <w:rPr>
                <w:rFonts w:ascii="Times New Roman" w:hAnsi="Times New Roman" w:cs="Times New Roman"/>
                <w:sz w:val="24"/>
                <w:szCs w:val="24"/>
              </w:rPr>
              <w:t xml:space="preserve">20 000,00 – 39 999,99 </w:t>
            </w:r>
            <w:proofErr w:type="spellStart"/>
            <w:r w:rsidRPr="007E528F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FE02E5" w14:textId="62F6F2AD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1DCD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C42E3AD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0B0EA34" w14:textId="77777777" w:rsidTr="00BA7250">
        <w:trPr>
          <w:trHeight w:val="650"/>
        </w:trPr>
        <w:tc>
          <w:tcPr>
            <w:tcW w:w="947" w:type="dxa"/>
            <w:vMerge/>
            <w:shd w:val="clear" w:color="auto" w:fill="auto"/>
            <w:vAlign w:val="center"/>
          </w:tcPr>
          <w:p w14:paraId="29F01CAC" w14:textId="77777777" w:rsidR="0018441C" w:rsidRPr="007B4B32" w:rsidRDefault="0018441C" w:rsidP="001844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B88AD9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578D2D9" w14:textId="5632F0FD" w:rsidR="0018441C" w:rsidRPr="0018441C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28C4">
              <w:rPr>
                <w:rFonts w:ascii="Times New Roman" w:hAnsi="Times New Roman" w:cs="Times New Roman"/>
                <w:sz w:val="24"/>
                <w:szCs w:val="24"/>
              </w:rPr>
              <w:t xml:space="preserve">40 000,00 un </w:t>
            </w:r>
            <w:proofErr w:type="spellStart"/>
            <w:r w:rsidRPr="004528C4">
              <w:rPr>
                <w:rFonts w:ascii="Times New Roman" w:hAnsi="Times New Roman" w:cs="Times New Roman"/>
                <w:sz w:val="24"/>
                <w:szCs w:val="24"/>
              </w:rPr>
              <w:t>vairāk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3DA9DF" w14:textId="36C8C00C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A9E17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7F962B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399135F6" w14:textId="77777777" w:rsidTr="00BA7250">
        <w:trPr>
          <w:trHeight w:val="65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BAB827" w14:textId="7201D8A7" w:rsidR="0018441C" w:rsidRPr="007B4B32" w:rsidRDefault="00184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3</w:t>
            </w:r>
            <w:r w:rsidRPr="007B4B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D379A57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Tie</w:t>
            </w:r>
            <w:r>
              <w:rPr>
                <w:sz w:val="24"/>
                <w:szCs w:val="24"/>
              </w:rPr>
              <w:t>k īstenots kā kopprojekts</w:t>
            </w:r>
          </w:p>
        </w:tc>
        <w:tc>
          <w:tcPr>
            <w:tcW w:w="5245" w:type="dxa"/>
            <w:shd w:val="clear" w:color="auto" w:fill="auto"/>
          </w:tcPr>
          <w:p w14:paraId="0928E436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78E9D" w14:textId="77777777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6C9D9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96A2EC6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7E34F6AE" w14:textId="77777777" w:rsidTr="00BA7250">
        <w:trPr>
          <w:trHeight w:val="556"/>
        </w:trPr>
        <w:tc>
          <w:tcPr>
            <w:tcW w:w="947" w:type="dxa"/>
            <w:vMerge/>
            <w:shd w:val="clear" w:color="auto" w:fill="auto"/>
            <w:vAlign w:val="center"/>
          </w:tcPr>
          <w:p w14:paraId="12CFE94C" w14:textId="77777777" w:rsidR="0018441C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D35D4A9" w14:textId="77777777" w:rsidR="0018441C" w:rsidRPr="0001043E" w:rsidRDefault="0018441C" w:rsidP="0018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2C3F3F" w14:textId="77777777" w:rsidR="0018441C" w:rsidRPr="007A7A8F" w:rsidRDefault="0018441C" w:rsidP="0018441C">
            <w:pPr>
              <w:pStyle w:val="Parasts1"/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32449" w14:textId="4BE161A6" w:rsidR="0018441C" w:rsidRPr="00DB3BBF" w:rsidRDefault="0018441C" w:rsidP="0018441C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3DA8A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3B3A7B0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1837EBD2" w14:textId="77777777" w:rsidTr="00FA1945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50E8790E" w14:textId="206BF533" w:rsidR="0018441C" w:rsidRPr="007A7A8F" w:rsidRDefault="0018441C" w:rsidP="00B031DA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Lai projektu atzītu par SVVA stratēģija atbilstošu, tam jāsaņem šāds minimālais punktu skaits: </w:t>
            </w:r>
            <w:r>
              <w:rPr>
                <w:b/>
                <w:sz w:val="24"/>
                <w:szCs w:val="24"/>
              </w:rPr>
              <w:t>1</w:t>
            </w:r>
            <w:r w:rsidR="00BC4390">
              <w:rPr>
                <w:b/>
                <w:sz w:val="24"/>
                <w:szCs w:val="24"/>
              </w:rPr>
              <w:t>0</w:t>
            </w:r>
            <w:r w:rsidRPr="007A7A8F">
              <w:rPr>
                <w:b/>
                <w:sz w:val="24"/>
                <w:szCs w:val="24"/>
              </w:rPr>
              <w:t xml:space="preserve"> </w:t>
            </w:r>
            <w:r w:rsidRPr="007A7A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0178F411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  <w:tr w:rsidR="0018441C" w:rsidRPr="007A7A8F" w14:paraId="58FB881C" w14:textId="77777777" w:rsidTr="00FA1945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345EA13F" w14:textId="77777777" w:rsidR="0018441C" w:rsidRPr="007A7A8F" w:rsidRDefault="0018441C" w:rsidP="0018441C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2D5CB795" w14:textId="77777777" w:rsidR="0018441C" w:rsidRPr="007A7A8F" w:rsidRDefault="0018441C" w:rsidP="0018441C">
            <w:pPr>
              <w:rPr>
                <w:sz w:val="24"/>
                <w:szCs w:val="24"/>
              </w:rPr>
            </w:pPr>
          </w:p>
        </w:tc>
      </w:tr>
    </w:tbl>
    <w:p w14:paraId="44A18C7A" w14:textId="77777777" w:rsidR="007A7A8F" w:rsidRPr="007A7A8F" w:rsidRDefault="007A7A8F" w:rsidP="007A7A8F">
      <w:pPr>
        <w:rPr>
          <w:sz w:val="24"/>
          <w:szCs w:val="24"/>
        </w:rPr>
      </w:pPr>
    </w:p>
    <w:p w14:paraId="0496EE81" w14:textId="77777777" w:rsidR="007A7A8F" w:rsidRDefault="007A7A8F" w:rsidP="007A7A8F">
      <w:pPr>
        <w:rPr>
          <w:sz w:val="24"/>
          <w:szCs w:val="24"/>
        </w:rPr>
      </w:pPr>
      <w:r w:rsidRPr="007A7A8F">
        <w:rPr>
          <w:sz w:val="24"/>
          <w:szCs w:val="24"/>
        </w:rPr>
        <w:t xml:space="preserve">Projekta iesniedzēja paraksts:____________________________ / _____________________________ / </w:t>
      </w:r>
    </w:p>
    <w:p w14:paraId="0DB9E173" w14:textId="77777777" w:rsidR="00B862BB" w:rsidRPr="007A7A8F" w:rsidRDefault="00B862BB" w:rsidP="007A7A8F">
      <w:pPr>
        <w:rPr>
          <w:sz w:val="24"/>
          <w:szCs w:val="24"/>
        </w:rPr>
      </w:pPr>
    </w:p>
    <w:p w14:paraId="102ECE1F" w14:textId="13A83E27" w:rsidR="001C4F04" w:rsidRPr="00AF1D52" w:rsidRDefault="007A7A8F" w:rsidP="003B479D">
      <w:pPr>
        <w:rPr>
          <w:sz w:val="24"/>
          <w:szCs w:val="24"/>
          <w:lang w:eastAsia="lv-LV"/>
        </w:rPr>
      </w:pPr>
      <w:r w:rsidRPr="007A7A8F">
        <w:rPr>
          <w:sz w:val="24"/>
          <w:szCs w:val="24"/>
        </w:rPr>
        <w:t>20</w:t>
      </w:r>
      <w:r w:rsidR="00E37110">
        <w:rPr>
          <w:sz w:val="24"/>
          <w:szCs w:val="24"/>
        </w:rPr>
        <w:t>__</w:t>
      </w:r>
      <w:r w:rsidRPr="007A7A8F">
        <w:rPr>
          <w:sz w:val="24"/>
          <w:szCs w:val="24"/>
        </w:rPr>
        <w:t xml:space="preserve">.gada __________________________________ .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D84E" w14:textId="77777777" w:rsidR="00830945" w:rsidRDefault="00830945" w:rsidP="009E1645">
      <w:r>
        <w:separator/>
      </w:r>
    </w:p>
  </w:endnote>
  <w:endnote w:type="continuationSeparator" w:id="0">
    <w:p w14:paraId="3F725567" w14:textId="77777777" w:rsidR="00830945" w:rsidRDefault="00830945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343C13" w:rsidRDefault="00343C13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2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343C13" w:rsidRDefault="0034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343C13" w:rsidRDefault="0034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7F3B" w14:textId="77777777" w:rsidR="00830945" w:rsidRDefault="00830945" w:rsidP="009E1645">
      <w:r>
        <w:separator/>
      </w:r>
    </w:p>
  </w:footnote>
  <w:footnote w:type="continuationSeparator" w:id="0">
    <w:p w14:paraId="3D7FFA03" w14:textId="77777777" w:rsidR="00830945" w:rsidRDefault="00830945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9C6F" w14:textId="77777777" w:rsidR="00343C13" w:rsidRDefault="00343C13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343C13" w:rsidRDefault="0034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971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1232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3C13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479D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455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28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0945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29E8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37110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F38B-109F-4F3D-8752-4E046AA5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5406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Lolita</cp:lastModifiedBy>
  <cp:revision>12</cp:revision>
  <cp:lastPrinted>2017-06-07T06:09:00Z</cp:lastPrinted>
  <dcterms:created xsi:type="dcterms:W3CDTF">2019-02-22T10:51:00Z</dcterms:created>
  <dcterms:modified xsi:type="dcterms:W3CDTF">2019-04-10T08:51:00Z</dcterms:modified>
</cp:coreProperties>
</file>